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C4D6" w14:textId="77777777" w:rsidR="00AF264B" w:rsidRPr="008C6159" w:rsidRDefault="00AF264B" w:rsidP="008C6159">
      <w:pPr>
        <w:jc w:val="right"/>
        <w:rPr>
          <w:b/>
          <w:bCs/>
          <w:sz w:val="20"/>
          <w:szCs w:val="20"/>
        </w:rPr>
      </w:pPr>
      <w:r w:rsidRPr="00395DCA">
        <w:rPr>
          <w:bCs/>
          <w:sz w:val="16"/>
          <w:szCs w:val="20"/>
        </w:rPr>
        <w:t>Załącznik nr 3 do SWZ</w:t>
      </w:r>
    </w:p>
    <w:p w14:paraId="55D0F120" w14:textId="77777777" w:rsidR="00AF264B" w:rsidRPr="008C6159" w:rsidRDefault="00AF264B" w:rsidP="008C6159">
      <w:pPr>
        <w:autoSpaceDE w:val="0"/>
        <w:spacing w:before="240" w:after="120"/>
        <w:ind w:right="45"/>
        <w:jc w:val="center"/>
        <w:rPr>
          <w:b/>
          <w:sz w:val="22"/>
          <w:szCs w:val="22"/>
        </w:rPr>
      </w:pPr>
      <w:r w:rsidRPr="008C6159">
        <w:rPr>
          <w:b/>
          <w:sz w:val="22"/>
          <w:szCs w:val="22"/>
        </w:rPr>
        <w:t>OŚWIADCZENIE W ZAKRESIE PRZYNALEŻNOŚCI DO GRUPY KAPITAŁOWEJ</w:t>
      </w:r>
    </w:p>
    <w:p w14:paraId="4BBF38FB" w14:textId="77777777" w:rsidR="00AF264B" w:rsidRPr="00AE2B64" w:rsidRDefault="00AF264B" w:rsidP="00F951DA">
      <w:pPr>
        <w:pStyle w:val="Standard"/>
        <w:tabs>
          <w:tab w:val="left" w:pos="6212"/>
        </w:tabs>
        <w:jc w:val="center"/>
        <w:rPr>
          <w:rFonts w:ascii="Arial" w:hAnsi="Arial" w:cs="Arial"/>
          <w:b/>
          <w:i/>
          <w:sz w:val="22"/>
          <w:szCs w:val="22"/>
        </w:rPr>
      </w:pPr>
      <w:r w:rsidRPr="00AE2B64">
        <w:rPr>
          <w:rFonts w:ascii="Arial" w:hAnsi="Arial" w:cs="Arial"/>
          <w:b/>
          <w:i/>
          <w:sz w:val="22"/>
          <w:szCs w:val="22"/>
        </w:rPr>
        <w:t>Propozycja/ Wzór</w:t>
      </w:r>
    </w:p>
    <w:p w14:paraId="01F9E5A8" w14:textId="77777777" w:rsidR="00AF264B" w:rsidRDefault="00AF264B" w:rsidP="008C6159">
      <w:pPr>
        <w:autoSpaceDE w:val="0"/>
        <w:spacing w:before="240" w:after="120"/>
        <w:ind w:right="45"/>
        <w:rPr>
          <w:rFonts w:ascii="Cambria" w:hAnsi="Cambria"/>
          <w:b/>
          <w:sz w:val="22"/>
          <w:szCs w:val="22"/>
        </w:rPr>
      </w:pPr>
    </w:p>
    <w:p w14:paraId="6AEC03CB" w14:textId="77777777" w:rsidR="00AF264B" w:rsidRPr="00292111" w:rsidRDefault="00AF264B" w:rsidP="008C6159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ZAMAWIAJĄCY:</w:t>
      </w:r>
    </w:p>
    <w:p w14:paraId="7B5A7190" w14:textId="77777777" w:rsidR="00AF264B" w:rsidRPr="00292111" w:rsidRDefault="00AF264B" w:rsidP="008C6159">
      <w:pPr>
        <w:ind w:left="360"/>
        <w:jc w:val="left"/>
        <w:rPr>
          <w:kern w:val="0"/>
          <w:sz w:val="22"/>
          <w:szCs w:val="22"/>
        </w:rPr>
      </w:pPr>
      <w:r w:rsidRPr="00292111">
        <w:rPr>
          <w:kern w:val="0"/>
          <w:sz w:val="22"/>
          <w:szCs w:val="22"/>
        </w:rPr>
        <w:t>Gmina Wolsztyn</w:t>
      </w:r>
    </w:p>
    <w:p w14:paraId="57C3AAF4" w14:textId="77777777" w:rsidR="00AF264B" w:rsidRPr="00292111" w:rsidRDefault="00AF264B" w:rsidP="008C6159">
      <w:pPr>
        <w:ind w:left="360"/>
        <w:jc w:val="left"/>
        <w:rPr>
          <w:kern w:val="0"/>
          <w:sz w:val="22"/>
          <w:szCs w:val="22"/>
        </w:rPr>
      </w:pPr>
      <w:r w:rsidRPr="00292111">
        <w:rPr>
          <w:kern w:val="0"/>
          <w:sz w:val="22"/>
          <w:szCs w:val="22"/>
        </w:rPr>
        <w:t>Rynek 1, 64-200 Wolsztyn</w:t>
      </w:r>
    </w:p>
    <w:p w14:paraId="08824669" w14:textId="77777777" w:rsidR="00AF264B" w:rsidRPr="00292111" w:rsidRDefault="00AF264B" w:rsidP="000F6852">
      <w:pPr>
        <w:numPr>
          <w:ilvl w:val="0"/>
          <w:numId w:val="1"/>
        </w:numPr>
        <w:tabs>
          <w:tab w:val="clear" w:pos="72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WYKONAWCA:</w:t>
      </w:r>
    </w:p>
    <w:p w14:paraId="08D3CF9D" w14:textId="77777777" w:rsidR="00AF264B" w:rsidRPr="00292111" w:rsidRDefault="00AF264B" w:rsidP="008C6159">
      <w:pPr>
        <w:spacing w:after="120"/>
        <w:rPr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AF264B" w:rsidRPr="00461DF7" w14:paraId="3EA005B3" w14:textId="77777777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0669E" w14:textId="77777777" w:rsidR="00AF264B" w:rsidRPr="0063642E" w:rsidRDefault="00AF264B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D982A" w14:textId="77777777" w:rsidR="00AF264B" w:rsidRDefault="00AF264B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Nazwa Wykonawcy</w:t>
            </w:r>
          </w:p>
          <w:p w14:paraId="3CC331CA" w14:textId="77777777" w:rsidR="00AF264B" w:rsidRPr="0063642E" w:rsidRDefault="00AF264B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NIP/PESEL,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E482" w14:textId="77777777" w:rsidR="00AF264B" w:rsidRPr="0063642E" w:rsidRDefault="00AF264B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caps/>
                <w:kern w:val="0"/>
                <w:sz w:val="20"/>
                <w:szCs w:val="20"/>
              </w:rPr>
              <w:t>WykonawcY</w:t>
            </w:r>
          </w:p>
        </w:tc>
      </w:tr>
      <w:tr w:rsidR="00AF264B" w:rsidRPr="00461DF7" w14:paraId="3BAE9669" w14:textId="77777777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77FE4" w14:textId="77777777" w:rsidR="00AF264B" w:rsidRPr="00461DF7" w:rsidRDefault="00AF264B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21BD4" w14:textId="77777777" w:rsidR="00AF264B" w:rsidRPr="00461DF7" w:rsidRDefault="00AF264B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713A" w14:textId="77777777" w:rsidR="00AF264B" w:rsidRPr="00461DF7" w:rsidRDefault="00AF264B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33CD19E7" w14:textId="77777777" w:rsidR="00AF264B" w:rsidRPr="00461DF7" w:rsidRDefault="00AF264B" w:rsidP="008C6159">
      <w:pPr>
        <w:rPr>
          <w:kern w:val="0"/>
        </w:rPr>
      </w:pPr>
    </w:p>
    <w:p w14:paraId="5E679200" w14:textId="77777777" w:rsidR="00AF264B" w:rsidRPr="000F6852" w:rsidRDefault="00AF264B" w:rsidP="008C6159">
      <w:pPr>
        <w:jc w:val="left"/>
        <w:rPr>
          <w:bCs/>
          <w:sz w:val="22"/>
          <w:szCs w:val="22"/>
        </w:rPr>
      </w:pPr>
      <w:r w:rsidRPr="000F6852">
        <w:rPr>
          <w:bCs/>
          <w:sz w:val="22"/>
          <w:szCs w:val="22"/>
        </w:rPr>
        <w:t>Na potrzeby postępowania o udzielenie zamówienia publicznego pod nazwą:</w:t>
      </w:r>
    </w:p>
    <w:p w14:paraId="4658F718" w14:textId="77777777" w:rsidR="00AF264B" w:rsidRDefault="00AF264B" w:rsidP="00B35A41">
      <w:pPr>
        <w:jc w:val="center"/>
        <w:rPr>
          <w:b/>
          <w:bCs/>
          <w:sz w:val="20"/>
          <w:szCs w:val="20"/>
        </w:rPr>
      </w:pPr>
    </w:p>
    <w:p w14:paraId="16EE7996" w14:textId="515CB14C" w:rsidR="00AF264B" w:rsidRPr="007F33DE" w:rsidRDefault="00C42DAF" w:rsidP="008C6159">
      <w:pPr>
        <w:jc w:val="center"/>
        <w:rPr>
          <w:b/>
          <w:sz w:val="22"/>
          <w:szCs w:val="22"/>
        </w:rPr>
      </w:pPr>
      <w:r w:rsidRPr="00C42DAF">
        <w:rPr>
          <w:b/>
          <w:bCs/>
          <w:sz w:val="20"/>
          <w:szCs w:val="20"/>
        </w:rPr>
        <w:t>„Modernizacja świetlicy wiejskiej w Nowych Tłokach”</w:t>
      </w:r>
    </w:p>
    <w:p w14:paraId="55BB2AE9" w14:textId="77777777" w:rsidR="00AF264B" w:rsidRPr="0072086A" w:rsidRDefault="00AF264B" w:rsidP="008C6159">
      <w:pPr>
        <w:jc w:val="center"/>
        <w:rPr>
          <w:b/>
          <w:bCs/>
          <w:sz w:val="22"/>
          <w:szCs w:val="22"/>
        </w:rPr>
      </w:pPr>
    </w:p>
    <w:p w14:paraId="086A0810" w14:textId="77777777" w:rsidR="00AF264B" w:rsidRPr="00EF2575" w:rsidRDefault="00AF264B" w:rsidP="000F6852">
      <w:pPr>
        <w:rPr>
          <w:bCs/>
          <w:sz w:val="20"/>
          <w:szCs w:val="20"/>
        </w:rPr>
      </w:pPr>
      <w:r w:rsidRPr="00EF2575">
        <w:rPr>
          <w:bCs/>
          <w:sz w:val="20"/>
          <w:szCs w:val="20"/>
        </w:rPr>
        <w:t>informuję(my), że w rozumieniu ustawy z dnia 16 lutego 2007 r. o ochronie konkurencji i konsumentów (Dz. U. z 202</w:t>
      </w:r>
      <w:r>
        <w:rPr>
          <w:bCs/>
          <w:sz w:val="20"/>
          <w:szCs w:val="20"/>
        </w:rPr>
        <w:t>4</w:t>
      </w:r>
      <w:r w:rsidRPr="00EF2575">
        <w:rPr>
          <w:bCs/>
          <w:sz w:val="20"/>
          <w:szCs w:val="20"/>
        </w:rPr>
        <w:t xml:space="preserve"> r. poz. </w:t>
      </w:r>
      <w:r>
        <w:rPr>
          <w:bCs/>
          <w:sz w:val="20"/>
          <w:szCs w:val="20"/>
        </w:rPr>
        <w:t>1616</w:t>
      </w:r>
      <w:r w:rsidRPr="00EF2575">
        <w:rPr>
          <w:bCs/>
          <w:sz w:val="20"/>
          <w:szCs w:val="20"/>
        </w:rPr>
        <w:t>), o której mowa w art. 108 ust. 1 pkt 5 i 6 ustawy z </w:t>
      </w:r>
      <w:r>
        <w:rPr>
          <w:bCs/>
          <w:sz w:val="20"/>
          <w:szCs w:val="20"/>
        </w:rPr>
        <w:t>dnia 11 </w:t>
      </w:r>
      <w:r w:rsidRPr="00EF2575">
        <w:rPr>
          <w:bCs/>
          <w:sz w:val="20"/>
          <w:szCs w:val="20"/>
        </w:rPr>
        <w:t>września</w:t>
      </w:r>
      <w:r>
        <w:rPr>
          <w:bCs/>
          <w:sz w:val="20"/>
          <w:szCs w:val="20"/>
        </w:rPr>
        <w:t> 2019 </w:t>
      </w:r>
      <w:r w:rsidRPr="00EF2575">
        <w:rPr>
          <w:bCs/>
          <w:sz w:val="20"/>
          <w:szCs w:val="20"/>
        </w:rPr>
        <w:t>r. Prawo zamówień publicznych (Dz. U. z 202</w:t>
      </w:r>
      <w:r>
        <w:rPr>
          <w:bCs/>
          <w:sz w:val="20"/>
          <w:szCs w:val="20"/>
        </w:rPr>
        <w:t>4</w:t>
      </w:r>
      <w:r w:rsidRPr="00EF2575">
        <w:rPr>
          <w:bCs/>
          <w:sz w:val="20"/>
          <w:szCs w:val="20"/>
        </w:rPr>
        <w:t xml:space="preserve"> r. poz. </w:t>
      </w:r>
      <w:r>
        <w:rPr>
          <w:bCs/>
          <w:sz w:val="20"/>
          <w:szCs w:val="20"/>
        </w:rPr>
        <w:t>1320</w:t>
      </w:r>
      <w:r w:rsidRPr="00EF2575">
        <w:rPr>
          <w:bCs/>
          <w:sz w:val="20"/>
          <w:szCs w:val="20"/>
        </w:rPr>
        <w:t>, ze zm.):</w:t>
      </w:r>
    </w:p>
    <w:p w14:paraId="66C3F200" w14:textId="77777777" w:rsidR="00AF264B" w:rsidRPr="00EF2575" w:rsidRDefault="00AF264B" w:rsidP="008C6159">
      <w:pPr>
        <w:jc w:val="center"/>
        <w:rPr>
          <w:bCs/>
          <w:sz w:val="20"/>
          <w:szCs w:val="20"/>
        </w:rPr>
      </w:pPr>
    </w:p>
    <w:p w14:paraId="0627DFF1" w14:textId="4A260FD1" w:rsidR="00AF264B" w:rsidRPr="00EF2575" w:rsidRDefault="00AF264B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nie należymy do tej samej grupy kapitałowej z żadnym z Wykonawców,</w:t>
      </w:r>
    </w:p>
    <w:p w14:paraId="42C6D048" w14:textId="77777777" w:rsidR="00AF264B" w:rsidRPr="00EF2575" w:rsidRDefault="00AF264B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którzy złożyli odrębną ofertę w niniejszym postępowaniu *)</w:t>
      </w:r>
    </w:p>
    <w:p w14:paraId="603128AE" w14:textId="77777777" w:rsidR="00AF264B" w:rsidRPr="00EF2575" w:rsidRDefault="00AF264B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58F282D6" w14:textId="77777777" w:rsidR="00AF264B" w:rsidRPr="00EF2575" w:rsidRDefault="00AF264B" w:rsidP="008C6159">
      <w:pPr>
        <w:tabs>
          <w:tab w:val="left" w:pos="284"/>
        </w:tabs>
        <w:ind w:left="284" w:hanging="284"/>
        <w:jc w:val="center"/>
        <w:rPr>
          <w:sz w:val="20"/>
          <w:szCs w:val="20"/>
        </w:rPr>
      </w:pPr>
      <w:r w:rsidRPr="00EF2575">
        <w:rPr>
          <w:sz w:val="20"/>
          <w:szCs w:val="20"/>
        </w:rPr>
        <w:t xml:space="preserve">lub </w:t>
      </w:r>
    </w:p>
    <w:p w14:paraId="6A922D99" w14:textId="77777777" w:rsidR="00AF264B" w:rsidRPr="00EF2575" w:rsidRDefault="00AF264B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04EC28F8" w14:textId="77777777" w:rsidR="00AF264B" w:rsidRPr="00EF2575" w:rsidRDefault="00AF264B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należymy do tej samej grupy kapitałowej z następującymi Wykonawcami *)</w:t>
      </w:r>
    </w:p>
    <w:p w14:paraId="72EC5229" w14:textId="77777777" w:rsidR="00AF264B" w:rsidRPr="008C6159" w:rsidRDefault="00AF264B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6F18E534" w14:textId="77777777" w:rsidR="00AF264B" w:rsidRPr="00395DCA" w:rsidRDefault="00AF264B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Lista Wykonawców składających ofertę w niniejszy postępowaniu, należących do tej samej grupy kapitałowej *) </w:t>
      </w: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AF264B" w:rsidRPr="00395DCA" w14:paraId="2A263EA5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DF4E7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Lp.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902E1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jc w:val="center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5E15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jc w:val="center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Adres wykonawcy</w:t>
            </w:r>
          </w:p>
        </w:tc>
      </w:tr>
      <w:tr w:rsidR="00AF264B" w:rsidRPr="00395DCA" w14:paraId="43F329DA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E12E4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76B3A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64F7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AF264B" w:rsidRPr="00395DCA" w14:paraId="735ADDE2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96D08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8A7C5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FE92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AF264B" w:rsidRPr="00395DCA" w14:paraId="667AF5E7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F25CD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A2FAA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993F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AF264B" w:rsidRPr="00395DCA" w14:paraId="2C2E20FA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88E0A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DD76C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1025" w14:textId="77777777" w:rsidR="00AF264B" w:rsidRPr="00395DCA" w:rsidRDefault="00AF264B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</w:tbl>
    <w:p w14:paraId="00B3DFE1" w14:textId="77777777" w:rsidR="00AF264B" w:rsidRPr="00395DCA" w:rsidRDefault="00AF264B" w:rsidP="000F6852">
      <w:pPr>
        <w:tabs>
          <w:tab w:val="left" w:pos="284"/>
        </w:tabs>
        <w:ind w:left="284" w:hanging="284"/>
        <w:rPr>
          <w:b/>
          <w:sz w:val="20"/>
          <w:szCs w:val="20"/>
        </w:rPr>
      </w:pPr>
    </w:p>
    <w:p w14:paraId="0FA0720A" w14:textId="77777777" w:rsidR="00AF264B" w:rsidRPr="00395DCA" w:rsidRDefault="00AF264B" w:rsidP="000F6852">
      <w:pPr>
        <w:tabs>
          <w:tab w:val="left" w:pos="284"/>
        </w:tabs>
        <w:ind w:left="284" w:hanging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*) NIEPOTRZEBNE SKREŚLIĆ </w:t>
      </w:r>
    </w:p>
    <w:p w14:paraId="19439F10" w14:textId="77777777" w:rsidR="00AF264B" w:rsidRPr="00395DCA" w:rsidRDefault="00AF264B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Oświadczenie o przynależności lub braku przynależności do tej samej grupy kapitałowej, o której mowa w art. 108 ust. 1 pkt 5-6 ustawy Pzp składa Wykonawca na wezwanie w trybie art. 274 ust. 1. </w:t>
      </w:r>
    </w:p>
    <w:p w14:paraId="5239D4FB" w14:textId="77777777" w:rsidR="00AF264B" w:rsidRPr="00395DCA" w:rsidRDefault="00AF264B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FAC912B" w14:textId="77777777" w:rsidR="00AF264B" w:rsidRDefault="00AF264B" w:rsidP="000F6852">
      <w:pPr>
        <w:rPr>
          <w:b/>
          <w:bCs/>
          <w:sz w:val="20"/>
          <w:szCs w:val="20"/>
        </w:rPr>
      </w:pPr>
    </w:p>
    <w:p w14:paraId="6A49D0AC" w14:textId="77777777" w:rsidR="00AF264B" w:rsidRDefault="00AF264B" w:rsidP="000F6852">
      <w:pPr>
        <w:rPr>
          <w:b/>
          <w:bCs/>
          <w:sz w:val="20"/>
          <w:szCs w:val="20"/>
        </w:rPr>
      </w:pPr>
      <w:r w:rsidRPr="00395DCA">
        <w:rPr>
          <w:b/>
          <w:bCs/>
          <w:sz w:val="20"/>
          <w:szCs w:val="20"/>
        </w:rPr>
        <w:t>UWAGA: Niniejszą informację składaną na podstawie art. 108 ust. 1 pkt 5-6 ustawy Pzp składa każdy z wykonawców wspólnie ubiegających się o udzielenie zamówienia.</w:t>
      </w:r>
      <w:r>
        <w:rPr>
          <w:b/>
          <w:bCs/>
          <w:sz w:val="20"/>
          <w:szCs w:val="20"/>
        </w:rPr>
        <w:t xml:space="preserve"> </w:t>
      </w:r>
    </w:p>
    <w:p w14:paraId="2CD73D36" w14:textId="77777777" w:rsidR="00AF264B" w:rsidRPr="00395DCA" w:rsidRDefault="00AF264B" w:rsidP="000F6852">
      <w:pPr>
        <w:rPr>
          <w:b/>
          <w:bCs/>
          <w:sz w:val="18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21"/>
        <w:gridCol w:w="6529"/>
      </w:tblGrid>
      <w:tr w:rsidR="00AF264B" w:rsidRPr="00146B3A" w14:paraId="782F99C0" w14:textId="77777777" w:rsidTr="0017069B">
        <w:trPr>
          <w:trHeight w:val="412"/>
        </w:trPr>
        <w:tc>
          <w:tcPr>
            <w:tcW w:w="2621" w:type="dxa"/>
            <w:vAlign w:val="center"/>
          </w:tcPr>
          <w:p w14:paraId="58541B94" w14:textId="77777777" w:rsidR="00AF264B" w:rsidRPr="00395DCA" w:rsidRDefault="00AF264B" w:rsidP="008B7433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2DB2EA3D" w14:textId="77777777" w:rsidR="00AF264B" w:rsidRPr="00395DCA" w:rsidRDefault="00AF264B" w:rsidP="008B7433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529" w:type="dxa"/>
            <w:vAlign w:val="center"/>
          </w:tcPr>
          <w:p w14:paraId="43D0E819" w14:textId="77777777" w:rsidR="00AF264B" w:rsidRPr="00395DCA" w:rsidRDefault="00AF264B" w:rsidP="007C327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4064DAED" w14:textId="77777777" w:rsidR="00AF264B" w:rsidRPr="00395DCA" w:rsidRDefault="00AF264B" w:rsidP="007C327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AF264B" w:rsidRPr="00146B3A" w14:paraId="2AA700DE" w14:textId="77777777" w:rsidTr="0017069B">
        <w:trPr>
          <w:trHeight w:val="481"/>
        </w:trPr>
        <w:tc>
          <w:tcPr>
            <w:tcW w:w="2621" w:type="dxa"/>
            <w:vAlign w:val="center"/>
          </w:tcPr>
          <w:p w14:paraId="552A4AEB" w14:textId="77777777" w:rsidR="00AF264B" w:rsidRPr="00395DCA" w:rsidRDefault="00AF264B" w:rsidP="007C3276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529" w:type="dxa"/>
            <w:vAlign w:val="center"/>
          </w:tcPr>
          <w:p w14:paraId="5288F010" w14:textId="77777777" w:rsidR="00AF264B" w:rsidRPr="00395DCA" w:rsidRDefault="00AF264B" w:rsidP="007C3276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uprawnionego(-ych) przedstawiciela(-li) firmy Wykonawcy</w:t>
            </w:r>
          </w:p>
          <w:p w14:paraId="6A6E75B8" w14:textId="77777777" w:rsidR="00AF264B" w:rsidRPr="00395DCA" w:rsidRDefault="00AF264B" w:rsidP="0017069B">
            <w:pPr>
              <w:jc w:val="center"/>
              <w:rPr>
                <w:b/>
                <w:kern w:val="0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</w:tc>
      </w:tr>
    </w:tbl>
    <w:p w14:paraId="63D90323" w14:textId="77777777" w:rsidR="00AF264B" w:rsidRDefault="00AF264B" w:rsidP="000F6852">
      <w:pPr>
        <w:tabs>
          <w:tab w:val="left" w:pos="0"/>
        </w:tabs>
      </w:pPr>
    </w:p>
    <w:sectPr w:rsidR="00AF264B" w:rsidSect="006A5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50628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C6159"/>
    <w:rsid w:val="00000D11"/>
    <w:rsid w:val="0002255F"/>
    <w:rsid w:val="00091832"/>
    <w:rsid w:val="000A3C36"/>
    <w:rsid w:val="000F6852"/>
    <w:rsid w:val="00100F38"/>
    <w:rsid w:val="0010526E"/>
    <w:rsid w:val="00131F97"/>
    <w:rsid w:val="00146B3A"/>
    <w:rsid w:val="00152239"/>
    <w:rsid w:val="0017069B"/>
    <w:rsid w:val="00173D46"/>
    <w:rsid w:val="001D4AD2"/>
    <w:rsid w:val="001E4F96"/>
    <w:rsid w:val="001E677F"/>
    <w:rsid w:val="002020C4"/>
    <w:rsid w:val="00211E6C"/>
    <w:rsid w:val="002544F5"/>
    <w:rsid w:val="00254798"/>
    <w:rsid w:val="00292111"/>
    <w:rsid w:val="00303829"/>
    <w:rsid w:val="00337264"/>
    <w:rsid w:val="00395DCA"/>
    <w:rsid w:val="003A789E"/>
    <w:rsid w:val="003C3378"/>
    <w:rsid w:val="00404A1E"/>
    <w:rsid w:val="004146F9"/>
    <w:rsid w:val="0046008A"/>
    <w:rsid w:val="00461DF7"/>
    <w:rsid w:val="00477B5F"/>
    <w:rsid w:val="004A1639"/>
    <w:rsid w:val="004E25E0"/>
    <w:rsid w:val="004F55C5"/>
    <w:rsid w:val="0051516A"/>
    <w:rsid w:val="00534100"/>
    <w:rsid w:val="005372A7"/>
    <w:rsid w:val="00545274"/>
    <w:rsid w:val="0055782F"/>
    <w:rsid w:val="00572F1C"/>
    <w:rsid w:val="005B4620"/>
    <w:rsid w:val="005E36D9"/>
    <w:rsid w:val="00630EEB"/>
    <w:rsid w:val="00631B2C"/>
    <w:rsid w:val="0063642E"/>
    <w:rsid w:val="006A57FC"/>
    <w:rsid w:val="00710A2B"/>
    <w:rsid w:val="0072086A"/>
    <w:rsid w:val="0072317B"/>
    <w:rsid w:val="00753178"/>
    <w:rsid w:val="00771C76"/>
    <w:rsid w:val="007967F3"/>
    <w:rsid w:val="007C3276"/>
    <w:rsid w:val="007D278F"/>
    <w:rsid w:val="007D53CB"/>
    <w:rsid w:val="007F33DE"/>
    <w:rsid w:val="00861B36"/>
    <w:rsid w:val="008B7433"/>
    <w:rsid w:val="008C6159"/>
    <w:rsid w:val="008E5E2B"/>
    <w:rsid w:val="00926CAC"/>
    <w:rsid w:val="00994BE3"/>
    <w:rsid w:val="00A44BE2"/>
    <w:rsid w:val="00A546D2"/>
    <w:rsid w:val="00AB2AEF"/>
    <w:rsid w:val="00AC333E"/>
    <w:rsid w:val="00AD0771"/>
    <w:rsid w:val="00AE251F"/>
    <w:rsid w:val="00AE2B64"/>
    <w:rsid w:val="00AE2C83"/>
    <w:rsid w:val="00AF264B"/>
    <w:rsid w:val="00B35A41"/>
    <w:rsid w:val="00BC13E6"/>
    <w:rsid w:val="00BF0E41"/>
    <w:rsid w:val="00C42DAF"/>
    <w:rsid w:val="00C6465C"/>
    <w:rsid w:val="00C66647"/>
    <w:rsid w:val="00C764C0"/>
    <w:rsid w:val="00C869D3"/>
    <w:rsid w:val="00CA0B5E"/>
    <w:rsid w:val="00CE03A8"/>
    <w:rsid w:val="00D52869"/>
    <w:rsid w:val="00D53EAF"/>
    <w:rsid w:val="00DD61CB"/>
    <w:rsid w:val="00DE4531"/>
    <w:rsid w:val="00E01E35"/>
    <w:rsid w:val="00E02E84"/>
    <w:rsid w:val="00E15F06"/>
    <w:rsid w:val="00E22571"/>
    <w:rsid w:val="00E52833"/>
    <w:rsid w:val="00E52A06"/>
    <w:rsid w:val="00EF2575"/>
    <w:rsid w:val="00F706BC"/>
    <w:rsid w:val="00F928DE"/>
    <w:rsid w:val="00F951DA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76C24"/>
  <w15:docId w15:val="{D0DAF682-6AEA-4C67-B719-81AF0AA7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BC13E6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uiPriority w:val="99"/>
    <w:rsid w:val="00E15F06"/>
    <w:pPr>
      <w:spacing w:after="120"/>
      <w:ind w:left="283" w:firstLine="1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630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30EEB"/>
    <w:rPr>
      <w:rFonts w:ascii="Segoe UI" w:hAnsi="Segoe UI" w:cs="Segoe UI"/>
      <w:kern w:val="1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2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7_25</dc:subject>
  <dc:creator>W</dc:creator>
  <cp:keywords/>
  <dc:description/>
  <cp:lastModifiedBy>Magdalena Hamrol</cp:lastModifiedBy>
  <cp:revision>49</cp:revision>
  <cp:lastPrinted>2023-08-08T08:59:00Z</cp:lastPrinted>
  <dcterms:created xsi:type="dcterms:W3CDTF">2021-02-08T07:42:00Z</dcterms:created>
  <dcterms:modified xsi:type="dcterms:W3CDTF">2025-11-19T08:54:00Z</dcterms:modified>
</cp:coreProperties>
</file>